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84D" w:rsidRDefault="00653F81" w:rsidP="0048484D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 1</w:t>
      </w:r>
      <w:r w:rsidR="00484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Дополнительному соглашению </w:t>
      </w:r>
    </w:p>
    <w:p w:rsidR="00653F81" w:rsidRDefault="0048484D" w:rsidP="0048484D">
      <w:pPr>
        <w:spacing w:after="0"/>
        <w:ind w:left="284" w:firstLine="567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_____________№ _________ </w:t>
      </w:r>
    </w:p>
    <w:p w:rsidR="00B04D7E" w:rsidRDefault="00B04D7E" w:rsidP="0048484D">
      <w:pPr>
        <w:spacing w:after="0"/>
        <w:ind w:left="284" w:firstLine="567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«Приложение № 1 </w:t>
      </w:r>
    </w:p>
    <w:p w:rsidR="00B04D7E" w:rsidRDefault="00B04D7E" w:rsidP="0048484D">
      <w:pPr>
        <w:spacing w:after="0"/>
        <w:ind w:left="284" w:firstLine="567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E857C8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оглашению об организации </w:t>
      </w:r>
    </w:p>
    <w:p w:rsidR="00B04D7E" w:rsidRDefault="00B04D7E" w:rsidP="0048484D">
      <w:pPr>
        <w:spacing w:after="0"/>
        <w:ind w:left="284" w:firstLine="567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электронного взаимодействия</w:t>
      </w:r>
    </w:p>
    <w:p w:rsidR="00B04D7E" w:rsidRPr="00BC79E4" w:rsidRDefault="00B04D7E" w:rsidP="0048484D">
      <w:pPr>
        <w:spacing w:after="0"/>
        <w:ind w:left="284" w:firstLine="567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 _________ № ____________</w:t>
      </w:r>
    </w:p>
    <w:p w:rsidR="00653F81" w:rsidRPr="00BC79E4" w:rsidRDefault="00653F81" w:rsidP="001C21AD">
      <w:pPr>
        <w:ind w:left="-14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ПОРЯДОК</w:t>
      </w:r>
    </w:p>
    <w:p w:rsidR="00653F81" w:rsidRPr="00BC79E4" w:rsidRDefault="00653F81" w:rsidP="001C21AD">
      <w:pPr>
        <w:ind w:left="-14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формирования, защиты и проверки электронного документа</w:t>
      </w:r>
    </w:p>
    <w:p w:rsidR="00653F81" w:rsidRDefault="00653F81" w:rsidP="001C21AD">
      <w:pPr>
        <w:spacing w:line="240" w:lineRule="auto"/>
        <w:ind w:left="-142" w:firstLine="99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Участнику необходимо:</w:t>
      </w:r>
    </w:p>
    <w:p w:rsidR="00653F81" w:rsidRPr="00BC79E4" w:rsidRDefault="00653F81" w:rsidP="001C21AD">
      <w:pPr>
        <w:pStyle w:val="a3"/>
        <w:numPr>
          <w:ilvl w:val="0"/>
          <w:numId w:val="1"/>
        </w:numPr>
        <w:spacing w:line="240" w:lineRule="auto"/>
        <w:ind w:left="-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Предоставить Организатору в соответствии с п. 2.2 </w:t>
      </w:r>
      <w:r w:rsidR="00527C9E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оглашения письменное уведомление.</w:t>
      </w:r>
    </w:p>
    <w:p w:rsidR="00653F81" w:rsidRPr="00BC79E4" w:rsidRDefault="00653F81" w:rsidP="001C21AD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Получить у Организатора пароль для защиты электронного документа (электронная подпись).</w:t>
      </w:r>
    </w:p>
    <w:p w:rsidR="00653F81" w:rsidRPr="00BC79E4" w:rsidRDefault="00653F81" w:rsidP="001C21A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-142" w:hanging="357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Сформировать в электронный документ сведения, установленные </w:t>
      </w:r>
      <w:r w:rsidRPr="00BC79E4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Порядком представления юридическими лицами и индивидуальными предпринимателями сведений о совершаемых ими сделках с необработанными драгоценными камнями для учета таких сделок, 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Ф</w:t>
      </w:r>
      <w:r w:rsidR="00B174FB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рмату (Приложение № </w:t>
      </w:r>
      <w:r w:rsidR="00A3061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B04D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и/или</w:t>
      </w:r>
      <w:r w:rsidR="00484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Приложение № 2 </w:t>
      </w:r>
      <w:r w:rsidR="00A30619">
        <w:rPr>
          <w:rFonts w:ascii="Times New Roman" w:hAnsi="Times New Roman" w:cs="Times New Roman"/>
          <w:color w:val="000000" w:themeColor="text1"/>
          <w:sz w:val="24"/>
          <w:szCs w:val="24"/>
        </w:rPr>
        <w:t>к настоящему Порядку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653F81" w:rsidRPr="00BC79E4" w:rsidRDefault="00653F81" w:rsidP="001C21A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-142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формате 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pdf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предоставляются: договор/контракт, а также дополнительные соглашения</w:t>
      </w:r>
      <w:r w:rsidR="001C21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нему (при наличии); номер и дата документа о совершенной сделке, отражающий фактический переход права собственности на необработанные драгоценные камни.</w:t>
      </w:r>
    </w:p>
    <w:p w:rsidR="00653F81" w:rsidRPr="00BC79E4" w:rsidRDefault="00653F81" w:rsidP="001C21A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-142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Заархивировать сформированный документ в единый архив формата 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RAR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7-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ZIP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, защитив его полученным паролем.</w:t>
      </w:r>
    </w:p>
    <w:p w:rsidR="00653F81" w:rsidRPr="00BC79E4" w:rsidRDefault="00653F81" w:rsidP="001C21AD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Отправить сформированный архив Организатору по электронной почте с электронного адреса, предоставленного в соответствии с п. 2.2 </w:t>
      </w:r>
      <w:r w:rsidR="00527C9E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оглашения.</w:t>
      </w:r>
    </w:p>
    <w:p w:rsidR="00653F81" w:rsidRPr="00BC79E4" w:rsidRDefault="00653F81" w:rsidP="001C21AD">
      <w:pPr>
        <w:pStyle w:val="a3"/>
        <w:numPr>
          <w:ilvl w:val="0"/>
          <w:numId w:val="1"/>
        </w:numPr>
        <w:ind w:left="-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Получить от Организатора уведомление о доставке. </w:t>
      </w:r>
    </w:p>
    <w:p w:rsidR="00653F81" w:rsidRPr="00BC79E4" w:rsidRDefault="00653F81" w:rsidP="001C21AD">
      <w:pPr>
        <w:spacing w:line="240" w:lineRule="auto"/>
        <w:ind w:left="-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Организатор:</w:t>
      </w:r>
    </w:p>
    <w:p w:rsidR="00653F81" w:rsidRPr="00BC79E4" w:rsidRDefault="00653F81" w:rsidP="001C21AD">
      <w:pPr>
        <w:pStyle w:val="a3"/>
        <w:numPr>
          <w:ilvl w:val="0"/>
          <w:numId w:val="2"/>
        </w:numPr>
        <w:spacing w:line="240" w:lineRule="auto"/>
        <w:ind w:left="-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Определяет соответствие адреса электронной почты представленным Участником </w:t>
      </w:r>
      <w:r w:rsidR="001C21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п. 2.2. </w:t>
      </w:r>
      <w:r w:rsidR="00527C9E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оглашения. </w:t>
      </w:r>
    </w:p>
    <w:p w:rsidR="00653F81" w:rsidRDefault="00653F81" w:rsidP="001C21AD">
      <w:pPr>
        <w:pStyle w:val="a3"/>
        <w:numPr>
          <w:ilvl w:val="0"/>
          <w:numId w:val="2"/>
        </w:numPr>
        <w:ind w:left="-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Открывает полученный электронный документ, используя выделенный Участнику пароль. В случае если документ не открывается электронная подпись считается недействительной.</w:t>
      </w:r>
      <w:r w:rsidR="00B04D7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1C21AD" w:rsidRPr="00BC79E4" w:rsidRDefault="001C21AD" w:rsidP="001C21AD">
      <w:pPr>
        <w:pStyle w:val="a3"/>
        <w:ind w:left="-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1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0"/>
        <w:gridCol w:w="5271"/>
      </w:tblGrid>
      <w:tr w:rsidR="00653F81" w:rsidRPr="00BC79E4" w:rsidTr="00D40872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79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Организатор</w:t>
            </w:r>
          </w:p>
          <w:p w:rsidR="00D71796" w:rsidRDefault="000A6F59" w:rsidP="000A6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федеральное казенное учреждение «Государственное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Федерации»</w:t>
            </w:r>
            <w:bookmarkStart w:id="0" w:name="_GoBack"/>
            <w:bookmarkEnd w:id="0"/>
          </w:p>
          <w:p w:rsidR="001C21AD" w:rsidRDefault="001C21AD" w:rsidP="000A6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тер. г. муниципальный округ Дорогомилово, </w:t>
            </w:r>
            <w:r w:rsidR="000A6F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1812 года, дом 14, </w:t>
            </w:r>
          </w:p>
          <w:p w:rsidR="000A6F59" w:rsidRDefault="000A6F59" w:rsidP="000A6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Москва, 121170</w:t>
            </w:r>
          </w:p>
          <w:p w:rsidR="000A6F59" w:rsidRDefault="000A6F59" w:rsidP="000A6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ОГРН 1037739295770</w:t>
            </w:r>
          </w:p>
          <w:p w:rsidR="000A6F59" w:rsidRDefault="000A6F59" w:rsidP="000A6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ИНН 7730087409</w:t>
            </w:r>
          </w:p>
          <w:p w:rsidR="00653F81" w:rsidRPr="00BC79E4" w:rsidRDefault="000A6F59" w:rsidP="000A6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Подпись                       инициалы, фамилия</w:t>
            </w:r>
          </w:p>
        </w:tc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</w:tcPr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ind w:firstLine="38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79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Участник</w:t>
            </w: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ind w:left="3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79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[</w:t>
            </w:r>
            <w:r w:rsidRPr="00BC7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должность, подпись, инициалы, фамилия</w:t>
            </w:r>
            <w:r w:rsidRPr="00BC79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]</w:t>
            </w: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D643C" w:rsidRDefault="00ED643C"/>
    <w:sectPr w:rsidR="00ED643C" w:rsidSect="001C21AD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741A8"/>
    <w:multiLevelType w:val="hybridMultilevel"/>
    <w:tmpl w:val="50928A4E"/>
    <w:lvl w:ilvl="0" w:tplc="581807DE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2E5F270A"/>
    <w:multiLevelType w:val="hybridMultilevel"/>
    <w:tmpl w:val="DB108274"/>
    <w:lvl w:ilvl="0" w:tplc="21FADDA6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81"/>
    <w:rsid w:val="000A6F59"/>
    <w:rsid w:val="00184E43"/>
    <w:rsid w:val="001C21AD"/>
    <w:rsid w:val="0048484D"/>
    <w:rsid w:val="005118CC"/>
    <w:rsid w:val="00527C9E"/>
    <w:rsid w:val="00653F81"/>
    <w:rsid w:val="00A30619"/>
    <w:rsid w:val="00B04D7E"/>
    <w:rsid w:val="00B174FB"/>
    <w:rsid w:val="00D71796"/>
    <w:rsid w:val="00DF1428"/>
    <w:rsid w:val="00E47ED8"/>
    <w:rsid w:val="00E53ED9"/>
    <w:rsid w:val="00E857C8"/>
    <w:rsid w:val="00ED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91BFAD-D948-4FF5-9356-6ACD45F9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F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F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4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6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Ковешникова М.В.</dc:creator>
  <cp:keywords/>
  <dc:description/>
  <cp:lastModifiedBy>Перфильева Е.А.</cp:lastModifiedBy>
  <cp:revision>16</cp:revision>
  <cp:lastPrinted>2019-03-14T11:32:00Z</cp:lastPrinted>
  <dcterms:created xsi:type="dcterms:W3CDTF">2017-08-30T10:35:00Z</dcterms:created>
  <dcterms:modified xsi:type="dcterms:W3CDTF">2025-02-11T11:27:00Z</dcterms:modified>
</cp:coreProperties>
</file>