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4F" w:rsidRPr="00C443B0" w:rsidRDefault="00AB5468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A63029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>
        <w:rPr>
          <w:szCs w:val="28"/>
        </w:rPr>
        <w:t>бриллиантов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C7452A">
      <w:pPr>
        <w:pStyle w:val="2"/>
        <w:spacing w:line="264" w:lineRule="auto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42749B">
        <w:rPr>
          <w:szCs w:val="28"/>
        </w:rPr>
        <w:t>20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8D18DF" w:rsidRDefault="00AB5468" w:rsidP="00C7452A">
      <w:pPr>
        <w:spacing w:line="264" w:lineRule="auto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61"/>
        <w:gridCol w:w="5953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C7452A">
            <w:pPr>
              <w:spacing w:line="264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144132">
            <w:pPr>
              <w:spacing w:line="264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144132">
              <w:rPr>
                <w:szCs w:val="28"/>
              </w:rPr>
              <w:t>3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8D18DF" w:rsidRDefault="0002271E" w:rsidP="00C7452A">
      <w:pPr>
        <w:spacing w:line="264" w:lineRule="auto"/>
        <w:rPr>
          <w:szCs w:val="28"/>
        </w:rPr>
      </w:pPr>
    </w:p>
    <w:p w:rsidR="00FA1CE9" w:rsidRPr="00702F5A" w:rsidRDefault="00C903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Госудаpственное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455B51">
        <w:rPr>
          <w:szCs w:val="28"/>
        </w:rPr>
        <w:t>_______</w:t>
      </w:r>
      <w:r w:rsidR="00FA1CE9" w:rsidRPr="00702F5A">
        <w:rPr>
          <w:szCs w:val="28"/>
        </w:rPr>
        <w:t>_,</w:t>
      </w:r>
    </w:p>
    <w:p w:rsidR="00FA1CE9" w:rsidRPr="00702F5A" w:rsidRDefault="00FA1CE9" w:rsidP="00C7452A">
      <w:pPr>
        <w:spacing w:line="264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</w:t>
      </w:r>
      <w:r w:rsidR="00455B51">
        <w:rPr>
          <w:szCs w:val="28"/>
        </w:rPr>
        <w:t>_______</w:t>
      </w:r>
      <w:r w:rsidR="00452833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FA1CE9" w:rsidRPr="00702F5A" w:rsidRDefault="00FA1CE9" w:rsidP="00C7452A">
      <w:pPr>
        <w:spacing w:line="264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C7452A">
      <w:pPr>
        <w:spacing w:line="264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</w:t>
      </w:r>
      <w:r w:rsidR="00FA1CE9" w:rsidRPr="00702F5A">
        <w:rPr>
          <w:szCs w:val="28"/>
        </w:rPr>
        <w:t>__</w:t>
      </w:r>
      <w:r w:rsidR="00A63029">
        <w:rPr>
          <w:szCs w:val="28"/>
        </w:rPr>
        <w:t>_</w:t>
      </w:r>
      <w:r w:rsidR="006C048C" w:rsidRPr="00702F5A">
        <w:rPr>
          <w:szCs w:val="28"/>
        </w:rPr>
        <w:t>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5B51">
        <w:rPr>
          <w:szCs w:val="28"/>
        </w:rPr>
        <w:t>_______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C7452A">
      <w:pPr>
        <w:spacing w:line="264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</w:t>
      </w:r>
      <w:r w:rsidR="00455B51">
        <w:rPr>
          <w:szCs w:val="28"/>
        </w:rPr>
        <w:t>_______</w:t>
      </w:r>
      <w:r w:rsidR="00EE709A" w:rsidRPr="00702F5A">
        <w:rPr>
          <w:szCs w:val="28"/>
        </w:rPr>
        <w:t>__</w:t>
      </w:r>
      <w:r w:rsidR="00C90350" w:rsidRPr="00702F5A">
        <w:rPr>
          <w:szCs w:val="28"/>
        </w:rPr>
        <w:t>,</w:t>
      </w:r>
    </w:p>
    <w:p w:rsidR="00493ABC" w:rsidRPr="00702F5A" w:rsidRDefault="00702F5A" w:rsidP="00C7452A">
      <w:pPr>
        <w:spacing w:line="264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455B51">
        <w:rPr>
          <w:szCs w:val="28"/>
        </w:rPr>
        <w:t>_______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C7452A">
      <w:pPr>
        <w:spacing w:line="264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</w:t>
      </w:r>
      <w:proofErr w:type="spellStart"/>
      <w:r w:rsidRPr="00702F5A">
        <w:rPr>
          <w:szCs w:val="28"/>
        </w:rPr>
        <w:t>Стоpоны</w:t>
      </w:r>
      <w:proofErr w:type="spellEnd"/>
      <w:r w:rsidRPr="00702F5A">
        <w:rPr>
          <w:szCs w:val="28"/>
        </w:rPr>
        <w:t>», заключили настоящее Соглашение о нижеследующем:</w:t>
      </w:r>
    </w:p>
    <w:p w:rsidR="00D31A43" w:rsidRPr="008D18DF" w:rsidRDefault="00D31A43" w:rsidP="00C7452A">
      <w:pPr>
        <w:spacing w:line="264" w:lineRule="auto"/>
        <w:ind w:firstLine="708"/>
        <w:jc w:val="both"/>
        <w:rPr>
          <w:szCs w:val="28"/>
        </w:rPr>
      </w:pPr>
    </w:p>
    <w:p w:rsidR="00EC1C83" w:rsidRPr="00702F5A" w:rsidRDefault="00AB5468" w:rsidP="00C7452A">
      <w:pPr>
        <w:pStyle w:val="a7"/>
        <w:spacing w:line="264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A63029">
        <w:rPr>
          <w:szCs w:val="28"/>
        </w:rPr>
        <w:t>0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r w:rsidR="00590F54" w:rsidRPr="00361B5D">
        <w:rPr>
          <w:szCs w:val="28"/>
        </w:rPr>
        <w:t>(</w:t>
      </w:r>
      <w:r w:rsidR="00A63029">
        <w:rPr>
          <w:szCs w:val="28"/>
        </w:rPr>
        <w:t>Десяти т</w:t>
      </w:r>
      <w:r w:rsidR="00D175A8">
        <w:rPr>
          <w:szCs w:val="28"/>
        </w:rPr>
        <w:t>ысяч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A63029">
        <w:rPr>
          <w:szCs w:val="28"/>
        </w:rPr>
        <w:t>бр</w:t>
      </w:r>
      <w:r w:rsidR="00A63029" w:rsidRPr="00E934E0">
        <w:rPr>
          <w:szCs w:val="28"/>
        </w:rPr>
        <w:t>иллиантов</w:t>
      </w:r>
      <w:r w:rsidR="000837FD" w:rsidRPr="00E934E0">
        <w:rPr>
          <w:szCs w:val="28"/>
        </w:rPr>
        <w:t xml:space="preserve"> </w:t>
      </w:r>
      <w:r w:rsidR="00D31A43" w:rsidRPr="00E934E0">
        <w:rPr>
          <w:szCs w:val="28"/>
        </w:rPr>
        <w:t xml:space="preserve">из Госфонда России </w:t>
      </w:r>
      <w:r w:rsidR="000837FD" w:rsidRPr="00E934E0">
        <w:rPr>
          <w:szCs w:val="28"/>
        </w:rPr>
        <w:t>(далее – аукцион)</w:t>
      </w:r>
      <w:r w:rsidR="0049004F" w:rsidRPr="00E934E0">
        <w:rPr>
          <w:szCs w:val="28"/>
        </w:rPr>
        <w:t xml:space="preserve">, который состоится </w:t>
      </w:r>
      <w:r w:rsidR="00B773EC">
        <w:rPr>
          <w:szCs w:val="28"/>
        </w:rPr>
        <w:t>14</w:t>
      </w:r>
      <w:bookmarkStart w:id="0" w:name="_GoBack"/>
      <w:bookmarkEnd w:id="0"/>
      <w:r w:rsidR="00E934E0" w:rsidRPr="00E934E0">
        <w:t> </w:t>
      </w:r>
      <w:r w:rsidR="00EB34DC">
        <w:t>марта</w:t>
      </w:r>
      <w:r w:rsidR="00E934E0">
        <w:rPr>
          <w:b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EB34DC">
        <w:rPr>
          <w:szCs w:val="28"/>
        </w:rPr>
        <w:t>3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A63029">
        <w:rPr>
          <w:szCs w:val="28"/>
        </w:rPr>
        <w:t>бриллиантов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3F4A06" w:rsidP="00C7452A">
      <w:pPr>
        <w:spacing w:line="264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r>
        <w:rPr>
          <w:szCs w:val="28"/>
        </w:rPr>
        <w:t>)</w:t>
      </w:r>
    </w:p>
    <w:p w:rsidR="000B610F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БИК  004525988</w:t>
      </w:r>
    </w:p>
    <w:p w:rsidR="003F0150" w:rsidRPr="00702F5A" w:rsidRDefault="000B610F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C443B0" w:rsidRDefault="00615A34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C443B0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C7452A">
      <w:pPr>
        <w:spacing w:line="264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A63029">
        <w:rPr>
          <w:szCs w:val="28"/>
        </w:rPr>
        <w:t>бриллианты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>Настоящее Соглашение вступает в силу со дня его подписания Сторонами и действует до исполнения всех предусмотренных им обязательств.</w:t>
      </w:r>
    </w:p>
    <w:p w:rsidR="00AB5468" w:rsidRPr="00702F5A" w:rsidRDefault="00AB5468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C443B0" w:rsidRDefault="00AB5468" w:rsidP="00C7452A">
      <w:pPr>
        <w:spacing w:line="264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>тороны руководствуются нормами законодательства Российской Федерации.</w:t>
      </w:r>
    </w:p>
    <w:p w:rsidR="00C443B0" w:rsidRDefault="00C443B0" w:rsidP="00C7452A">
      <w:pPr>
        <w:spacing w:line="264" w:lineRule="auto"/>
      </w:pPr>
    </w:p>
    <w:p w:rsidR="00AB5468" w:rsidRPr="00702F5A" w:rsidRDefault="00D779D0" w:rsidP="00C7452A">
      <w:pPr>
        <w:spacing w:line="264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C7452A" w:rsidRDefault="00275D4F" w:rsidP="00C7452A">
      <w:pPr>
        <w:spacing w:line="264" w:lineRule="auto"/>
        <w:jc w:val="center"/>
        <w:rPr>
          <w:b/>
          <w:bCs/>
          <w:sz w:val="22"/>
          <w:szCs w:val="22"/>
        </w:rPr>
      </w:pPr>
    </w:p>
    <w:p w:rsidR="008D18DF" w:rsidRDefault="006F67FC" w:rsidP="00C7452A">
      <w:pPr>
        <w:spacing w:line="264" w:lineRule="auto"/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</w:t>
      </w:r>
    </w:p>
    <w:p w:rsidR="00C443B0" w:rsidRPr="00C443B0" w:rsidRDefault="003F296F" w:rsidP="00C7452A">
      <w:pPr>
        <w:spacing w:line="264" w:lineRule="auto"/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по соглашению о задатке</w:t>
      </w:r>
      <w:r w:rsidR="00716F12">
        <w:rPr>
          <w:b/>
          <w:bCs/>
          <w:szCs w:val="28"/>
        </w:rPr>
        <w:t xml:space="preserve"> </w:t>
      </w: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716F12">
        <w:rPr>
          <w:b/>
          <w:szCs w:val="28"/>
        </w:rPr>
        <w:t>бриллиантов</w:t>
      </w:r>
      <w:r w:rsidR="00275D4F" w:rsidRPr="00C443B0">
        <w:rPr>
          <w:b/>
          <w:bCs/>
          <w:szCs w:val="28"/>
        </w:rPr>
        <w:t xml:space="preserve"> из Госфонда России</w:t>
      </w:r>
    </w:p>
    <w:p w:rsidR="00AB5468" w:rsidRPr="00C443B0" w:rsidRDefault="00005ED5" w:rsidP="00C7452A">
      <w:pPr>
        <w:spacing w:line="264" w:lineRule="auto"/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EB34DC">
        <w:rPr>
          <w:b/>
          <w:szCs w:val="28"/>
        </w:rPr>
        <w:t>3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42749B">
        <w:rPr>
          <w:b/>
          <w:szCs w:val="28"/>
        </w:rPr>
        <w:t>20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7452A" w:rsidRDefault="00AB5468" w:rsidP="00C7452A">
      <w:pPr>
        <w:jc w:val="both"/>
        <w:rPr>
          <w:sz w:val="22"/>
          <w:szCs w:val="22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b/>
                <w:bCs/>
                <w:szCs w:val="28"/>
              </w:rPr>
            </w:pPr>
            <w:proofErr w:type="spellStart"/>
            <w:r w:rsidRPr="00702F5A">
              <w:rPr>
                <w:b/>
                <w:szCs w:val="28"/>
              </w:rPr>
              <w:t>Гохpан</w:t>
            </w:r>
            <w:proofErr w:type="spellEnd"/>
            <w:r w:rsidRPr="00702F5A">
              <w:rPr>
                <w:b/>
                <w:szCs w:val="28"/>
              </w:rPr>
              <w:t xml:space="preserve">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C7452A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C7452A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C7452A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C745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______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C7452A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C7452A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E25C83" w:rsidRDefault="00E25C83" w:rsidP="00C7452A">
            <w:pPr>
              <w:rPr>
                <w:szCs w:val="28"/>
              </w:rPr>
            </w:pPr>
            <w:r>
              <w:rPr>
                <w:szCs w:val="28"/>
              </w:rPr>
              <w:t>УФК по г.</w:t>
            </w:r>
            <w:r w:rsidR="00455B51">
              <w:rPr>
                <w:szCs w:val="28"/>
              </w:rPr>
              <w:t> </w:t>
            </w:r>
            <w:r>
              <w:rPr>
                <w:szCs w:val="28"/>
              </w:rPr>
              <w:t xml:space="preserve">Москве </w:t>
            </w:r>
          </w:p>
          <w:p w:rsidR="00E25C83" w:rsidRDefault="00E25C83" w:rsidP="00C7452A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 xml:space="preserve">Гохран России л/с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r>
              <w:rPr>
                <w:szCs w:val="28"/>
              </w:rPr>
              <w:t>)</w:t>
            </w:r>
          </w:p>
          <w:p w:rsidR="000B610F" w:rsidRPr="00702F5A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E6210" w:rsidRDefault="000B610F" w:rsidP="00C7452A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</w:t>
            </w:r>
            <w:r w:rsidR="008D18DF">
              <w:rPr>
                <w:szCs w:val="28"/>
              </w:rPr>
              <w:t> </w:t>
            </w:r>
            <w:r w:rsidR="003E6210">
              <w:rPr>
                <w:szCs w:val="28"/>
              </w:rPr>
              <w:t>МОСКВЕ</w:t>
            </w:r>
          </w:p>
          <w:p w:rsidR="000A70A9" w:rsidRPr="00702F5A" w:rsidRDefault="000B610F" w:rsidP="00C7452A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8D18DF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  <w:p w:rsidR="00005ED5" w:rsidRPr="00C443B0" w:rsidRDefault="00005ED5" w:rsidP="00C745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р/счет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@</w:t>
            </w:r>
            <w:proofErr w:type="spellStart"/>
            <w:r w:rsidRPr="00702F5A">
              <w:rPr>
                <w:szCs w:val="28"/>
                <w:lang w:val="en-US"/>
              </w:rPr>
              <w:t>gokhran</w:t>
            </w:r>
            <w:proofErr w:type="spellEnd"/>
            <w:r w:rsidRPr="00702F5A">
              <w:rPr>
                <w:szCs w:val="28"/>
              </w:rPr>
              <w:t>.</w:t>
            </w:r>
            <w:proofErr w:type="spellStart"/>
            <w:r w:rsidRPr="00702F5A">
              <w:rPr>
                <w:szCs w:val="28"/>
                <w:lang w:val="en-US"/>
              </w:rPr>
              <w:t>ru</w:t>
            </w:r>
            <w:proofErr w:type="spellEnd"/>
          </w:p>
          <w:p w:rsidR="003E6210" w:rsidRPr="00702F5A" w:rsidRDefault="003E6210" w:rsidP="00C7452A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C7452A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C7452A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C7452A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C745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C7452A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C7452A">
            <w:pPr>
              <w:spacing w:line="264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C7452A">
            <w:pPr>
              <w:spacing w:line="264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C7452A">
      <w:pPr>
        <w:spacing w:line="264" w:lineRule="auto"/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C7452A">
      <w:pPr>
        <w:spacing w:line="264" w:lineRule="auto"/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8D18DF" w:rsidRDefault="008D18DF" w:rsidP="00C7452A">
      <w:pPr>
        <w:spacing w:line="264" w:lineRule="auto"/>
        <w:ind w:left="708" w:firstLine="708"/>
        <w:rPr>
          <w:i/>
          <w:sz w:val="16"/>
          <w:szCs w:val="16"/>
        </w:rPr>
      </w:pPr>
    </w:p>
    <w:p w:rsidR="008329A0" w:rsidRPr="00146165" w:rsidRDefault="008329A0" w:rsidP="00C7452A">
      <w:pPr>
        <w:spacing w:line="264" w:lineRule="auto"/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C7452A">
      <w:pPr>
        <w:spacing w:line="264" w:lineRule="auto"/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455B51">
      <w:headerReference w:type="even" r:id="rId9"/>
      <w:headerReference w:type="default" r:id="rId10"/>
      <w:pgSz w:w="11907" w:h="16840" w:code="9"/>
      <w:pgMar w:top="1134" w:right="567" w:bottom="1134" w:left="1134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4D1" w:rsidRDefault="001D04D1">
      <w:r>
        <w:separator/>
      </w:r>
    </w:p>
  </w:endnote>
  <w:endnote w:type="continuationSeparator" w:id="0">
    <w:p w:rsidR="001D04D1" w:rsidRDefault="001D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4D1" w:rsidRDefault="001D04D1">
      <w:r>
        <w:separator/>
      </w:r>
    </w:p>
  </w:footnote>
  <w:footnote w:type="continuationSeparator" w:id="0">
    <w:p w:rsidR="001D04D1" w:rsidRDefault="001D0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3EC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5A8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21FA"/>
    <w:rsid w:val="0011448B"/>
    <w:rsid w:val="00115876"/>
    <w:rsid w:val="00117181"/>
    <w:rsid w:val="00136387"/>
    <w:rsid w:val="001424F9"/>
    <w:rsid w:val="00144132"/>
    <w:rsid w:val="00146165"/>
    <w:rsid w:val="00153A97"/>
    <w:rsid w:val="001541B3"/>
    <w:rsid w:val="00155595"/>
    <w:rsid w:val="00156069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4D1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A7511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4A06"/>
    <w:rsid w:val="003F7AB1"/>
    <w:rsid w:val="004005E2"/>
    <w:rsid w:val="00403FC9"/>
    <w:rsid w:val="004042E7"/>
    <w:rsid w:val="004069C2"/>
    <w:rsid w:val="00416AC3"/>
    <w:rsid w:val="0042749B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55B51"/>
    <w:rsid w:val="00463715"/>
    <w:rsid w:val="00466EFC"/>
    <w:rsid w:val="00467191"/>
    <w:rsid w:val="00474968"/>
    <w:rsid w:val="00477EDB"/>
    <w:rsid w:val="00480729"/>
    <w:rsid w:val="00481842"/>
    <w:rsid w:val="00482B25"/>
    <w:rsid w:val="00482E63"/>
    <w:rsid w:val="00483AEE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14E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2E17"/>
    <w:rsid w:val="005E4A08"/>
    <w:rsid w:val="005F0D3B"/>
    <w:rsid w:val="005F38D2"/>
    <w:rsid w:val="005F4BC5"/>
    <w:rsid w:val="005F572C"/>
    <w:rsid w:val="006029BE"/>
    <w:rsid w:val="00605B79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0876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16F12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A1D85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254E"/>
    <w:rsid w:val="00803136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87CF1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18DF"/>
    <w:rsid w:val="008D35B1"/>
    <w:rsid w:val="008D517B"/>
    <w:rsid w:val="008D7130"/>
    <w:rsid w:val="008E6A0A"/>
    <w:rsid w:val="008E7768"/>
    <w:rsid w:val="008F2387"/>
    <w:rsid w:val="008F508D"/>
    <w:rsid w:val="008F51D8"/>
    <w:rsid w:val="008F66E1"/>
    <w:rsid w:val="00903EE6"/>
    <w:rsid w:val="00911C81"/>
    <w:rsid w:val="009136D0"/>
    <w:rsid w:val="00921C11"/>
    <w:rsid w:val="00923A68"/>
    <w:rsid w:val="00931185"/>
    <w:rsid w:val="00935678"/>
    <w:rsid w:val="00937A18"/>
    <w:rsid w:val="0095265F"/>
    <w:rsid w:val="009541EF"/>
    <w:rsid w:val="00967407"/>
    <w:rsid w:val="0096757C"/>
    <w:rsid w:val="0097139F"/>
    <w:rsid w:val="00972B9E"/>
    <w:rsid w:val="0097436E"/>
    <w:rsid w:val="009754E8"/>
    <w:rsid w:val="00977537"/>
    <w:rsid w:val="00981C19"/>
    <w:rsid w:val="009846BB"/>
    <w:rsid w:val="009A5145"/>
    <w:rsid w:val="009B3595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029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773EC"/>
    <w:rsid w:val="00B84DA0"/>
    <w:rsid w:val="00B93803"/>
    <w:rsid w:val="00BA0A2D"/>
    <w:rsid w:val="00BB0D7D"/>
    <w:rsid w:val="00BB3CE4"/>
    <w:rsid w:val="00BB50E8"/>
    <w:rsid w:val="00BC5EAC"/>
    <w:rsid w:val="00BD2F3D"/>
    <w:rsid w:val="00BD37C8"/>
    <w:rsid w:val="00BD45CA"/>
    <w:rsid w:val="00BE142E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41E"/>
    <w:rsid w:val="00C26975"/>
    <w:rsid w:val="00C443B0"/>
    <w:rsid w:val="00C453F1"/>
    <w:rsid w:val="00C45990"/>
    <w:rsid w:val="00C46A2D"/>
    <w:rsid w:val="00C52FE8"/>
    <w:rsid w:val="00C74343"/>
    <w:rsid w:val="00C7452A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1C5D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1C8"/>
    <w:rsid w:val="00E009B0"/>
    <w:rsid w:val="00E06503"/>
    <w:rsid w:val="00E072D5"/>
    <w:rsid w:val="00E15BF1"/>
    <w:rsid w:val="00E1665E"/>
    <w:rsid w:val="00E20538"/>
    <w:rsid w:val="00E25C83"/>
    <w:rsid w:val="00E267D1"/>
    <w:rsid w:val="00E3458E"/>
    <w:rsid w:val="00E36C12"/>
    <w:rsid w:val="00E37D82"/>
    <w:rsid w:val="00E40364"/>
    <w:rsid w:val="00E412E1"/>
    <w:rsid w:val="00E41309"/>
    <w:rsid w:val="00E47E82"/>
    <w:rsid w:val="00E51CCC"/>
    <w:rsid w:val="00E55FDC"/>
    <w:rsid w:val="00E667BC"/>
    <w:rsid w:val="00E716E0"/>
    <w:rsid w:val="00E73273"/>
    <w:rsid w:val="00E77193"/>
    <w:rsid w:val="00E843B9"/>
    <w:rsid w:val="00E85257"/>
    <w:rsid w:val="00E86156"/>
    <w:rsid w:val="00E9290B"/>
    <w:rsid w:val="00E934E0"/>
    <w:rsid w:val="00E94C67"/>
    <w:rsid w:val="00E97C11"/>
    <w:rsid w:val="00E97D70"/>
    <w:rsid w:val="00EA415A"/>
    <w:rsid w:val="00EA7F93"/>
    <w:rsid w:val="00EB273B"/>
    <w:rsid w:val="00EB34DC"/>
    <w:rsid w:val="00EC1C83"/>
    <w:rsid w:val="00EC7E8B"/>
    <w:rsid w:val="00ED1016"/>
    <w:rsid w:val="00ED5651"/>
    <w:rsid w:val="00ED6DD0"/>
    <w:rsid w:val="00EE4B3B"/>
    <w:rsid w:val="00EE709A"/>
    <w:rsid w:val="00EF1063"/>
    <w:rsid w:val="00EF5374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A67EB"/>
    <w:rsid w:val="00FB1035"/>
    <w:rsid w:val="00FB18B7"/>
    <w:rsid w:val="00FB4363"/>
    <w:rsid w:val="00FC5F11"/>
    <w:rsid w:val="00FC6016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0C776-C9AD-4489-8B20-9B8A3DAE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6265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Лебедева А.А.</cp:lastModifiedBy>
  <cp:revision>11</cp:revision>
  <cp:lastPrinted>2023-01-10T07:27:00Z</cp:lastPrinted>
  <dcterms:created xsi:type="dcterms:W3CDTF">2022-07-14T08:18:00Z</dcterms:created>
  <dcterms:modified xsi:type="dcterms:W3CDTF">2023-01-10T07:27:00Z</dcterms:modified>
</cp:coreProperties>
</file>