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5926" w:rsidTr="00FA5926">
        <w:tc>
          <w:tcPr>
            <w:tcW w:w="5210" w:type="dxa"/>
          </w:tcPr>
          <w:p w:rsidR="00FA5926" w:rsidRDefault="00FA5926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211" w:type="dxa"/>
          </w:tcPr>
          <w:p w:rsidR="00FA5926" w:rsidRP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аффинированное </w:t>
      </w:r>
      <w:r w:rsidR="005915F5" w:rsidRPr="00B57061">
        <w:rPr>
          <w:sz w:val="28"/>
          <w:szCs w:val="28"/>
        </w:rPr>
        <w:t>золото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1F4556" w:rsidRPr="00B57061">
        <w:rPr>
          <w:sz w:val="28"/>
          <w:szCs w:val="28"/>
        </w:rPr>
        <w:t>граммов химически чистого золота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4B7F9C" w:rsidRPr="00B57061">
        <w:rPr>
          <w:sz w:val="28"/>
          <w:szCs w:val="28"/>
        </w:rPr>
        <w:t>ого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5D4124">
        <w:rPr>
          <w:sz w:val="28"/>
          <w:szCs w:val="28"/>
        </w:rPr>
        <w:t>_____________________</w:t>
      </w:r>
      <w:r w:rsidR="00A35C6B" w:rsidRPr="00FD0DEC">
        <w:rPr>
          <w:sz w:val="28"/>
          <w:szCs w:val="28"/>
        </w:rPr>
        <w:t xml:space="preserve"> </w:t>
      </w:r>
      <w:r w:rsidRPr="00FD0DEC">
        <w:rPr>
          <w:sz w:val="28"/>
          <w:szCs w:val="28"/>
        </w:rPr>
        <w:t>(далее – хранилище Покупателя).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5F4DE6" w:rsidRPr="00816577" w:rsidRDefault="005F4DE6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F4DE6"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5F4DE6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CB5A1F" w:rsidRPr="00B03E00">
        <w:rPr>
          <w:sz w:val="28"/>
          <w:szCs w:val="28"/>
        </w:rPr>
        <w:t>.</w:t>
      </w:r>
      <w:r w:rsidR="005E20F7" w:rsidRPr="00B03E00">
        <w:rPr>
          <w:sz w:val="28"/>
          <w:szCs w:val="28"/>
        </w:rPr>
        <w:t> </w:t>
      </w:r>
      <w:r w:rsidR="00CB5A1F"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r w:rsidR="00CB5A1F" w:rsidRPr="00B03E00">
        <w:rPr>
          <w:sz w:val="28"/>
          <w:szCs w:val="28"/>
        </w:rPr>
        <w:t>Госфонд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="00CB5A1F"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CB5A1F"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5F4DE6" w:rsidP="0030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E40163" w:rsidRPr="00B03E00">
        <w:rPr>
          <w:sz w:val="28"/>
          <w:szCs w:val="28"/>
        </w:rPr>
        <w:t>.</w:t>
      </w:r>
      <w:r w:rsidR="00E40163"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="00E40163"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>Цены на АДМ определяются за грамм химически чистого золота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lastRenderedPageBreak/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2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3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5F4DE6" w:rsidRPr="00816577" w:rsidRDefault="00977D53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>4.3.</w:t>
      </w:r>
      <w:r w:rsidR="001603DD" w:rsidRPr="00816577">
        <w:rPr>
          <w:sz w:val="28"/>
          <w:szCs w:val="28"/>
        </w:rPr>
        <w:t> </w:t>
      </w:r>
      <w:r w:rsidR="005F4DE6" w:rsidRPr="00816577">
        <w:rPr>
          <w:sz w:val="28"/>
          <w:szCs w:val="28"/>
        </w:rPr>
        <w:t>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5F4DE6" w:rsidRPr="00816577" w:rsidRDefault="005F4DE6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lastRenderedPageBreak/>
        <w:t xml:space="preserve">В день получения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Отказ Покупателя от поставки партии АДМ не является отказом от исполнения обязательств по настоящему Договору. </w:t>
      </w:r>
    </w:p>
    <w:p w:rsidR="00977D53" w:rsidRPr="00816577" w:rsidRDefault="005F4DE6" w:rsidP="00360740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>Поставка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5F4DE6" w:rsidRPr="00816577" w:rsidRDefault="00977D53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>4.4.</w:t>
      </w:r>
      <w:r w:rsidR="001603DD" w:rsidRPr="00816577">
        <w:rPr>
          <w:sz w:val="28"/>
          <w:szCs w:val="28"/>
        </w:rPr>
        <w:t> </w:t>
      </w:r>
      <w:bookmarkStart w:id="4" w:name="sub_1503"/>
      <w:bookmarkEnd w:id="3"/>
      <w:r w:rsidR="005F4DE6" w:rsidRPr="00816577">
        <w:rPr>
          <w:sz w:val="28"/>
          <w:szCs w:val="28"/>
        </w:rPr>
        <w:t xml:space="preserve"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  </w:t>
      </w:r>
    </w:p>
    <w:p w:rsidR="005F4DE6" w:rsidRPr="00816577" w:rsidRDefault="005F4DE6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 xml:space="preserve">В случае согласия 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5F4DE6" w:rsidRPr="00816577" w:rsidRDefault="005F4DE6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5F4DE6" w:rsidRPr="00816577" w:rsidRDefault="005F4DE6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5F4DE6" w:rsidRPr="00816577" w:rsidRDefault="005F4DE6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 xml:space="preserve">В течение 20 (двадцати) календарных дней с даты подписания </w:t>
      </w:r>
      <w:r w:rsidRPr="00816577">
        <w:rPr>
          <w:sz w:val="28"/>
          <w:szCs w:val="28"/>
        </w:rPr>
        <w:br/>
        <w:t xml:space="preserve">электронной копии дополнительного соглашения к настоящему Договору Стороны обмениваются оригиналами дополнительного соглашения.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5F4DE6" w:rsidRPr="00816577" w:rsidRDefault="005F4DE6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816577" w:rsidRDefault="00977D53" w:rsidP="005F4DE6">
      <w:pPr>
        <w:ind w:firstLine="709"/>
        <w:jc w:val="both"/>
        <w:rPr>
          <w:sz w:val="28"/>
          <w:szCs w:val="28"/>
        </w:rPr>
      </w:pPr>
      <w:r w:rsidRPr="00816577">
        <w:rPr>
          <w:sz w:val="28"/>
          <w:szCs w:val="28"/>
        </w:rPr>
        <w:t>4.</w:t>
      </w:r>
      <w:r w:rsidR="00872B51" w:rsidRPr="00816577">
        <w:rPr>
          <w:sz w:val="28"/>
          <w:szCs w:val="28"/>
        </w:rPr>
        <w:t>5</w:t>
      </w:r>
      <w:r w:rsidRPr="00816577">
        <w:rPr>
          <w:sz w:val="28"/>
          <w:szCs w:val="28"/>
        </w:rPr>
        <w:t>.</w:t>
      </w:r>
      <w:r w:rsidR="001603DD" w:rsidRPr="00816577">
        <w:rPr>
          <w:sz w:val="28"/>
          <w:szCs w:val="28"/>
        </w:rPr>
        <w:t> </w:t>
      </w:r>
      <w:r w:rsidR="00E40163" w:rsidRPr="00816577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 w:rsidRPr="00816577">
        <w:rPr>
          <w:sz w:val="28"/>
          <w:szCs w:val="28"/>
        </w:rPr>
        <w:t>ми</w:t>
      </w:r>
      <w:r w:rsidR="00E40163" w:rsidRPr="00816577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816577">
          <w:rPr>
            <w:sz w:val="28"/>
            <w:szCs w:val="28"/>
          </w:rPr>
          <w:t>разделе 5</w:t>
        </w:r>
      </w:hyperlink>
      <w:r w:rsidR="00E40163" w:rsidRPr="00816577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или отсутствия у представителя Продавца доверенности, предусмотренной абзацем первым подпункта 2.1.5 настоящего </w:t>
      </w:r>
      <w:r w:rsidR="007105D6" w:rsidRPr="00340CE9">
        <w:rPr>
          <w:sz w:val="28"/>
          <w:szCs w:val="28"/>
        </w:rPr>
        <w:lastRenderedPageBreak/>
        <w:t>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02453F" w:rsidRDefault="00977D53" w:rsidP="0067741E">
      <w:pPr>
        <w:ind w:firstLine="709"/>
        <w:jc w:val="both"/>
        <w:rPr>
          <w:sz w:val="28"/>
          <w:szCs w:val="28"/>
        </w:rPr>
      </w:pPr>
      <w:r w:rsidRPr="0002453F">
        <w:rPr>
          <w:sz w:val="28"/>
          <w:szCs w:val="28"/>
        </w:rPr>
        <w:t>4.</w:t>
      </w:r>
      <w:r w:rsidR="00872B51" w:rsidRPr="0002453F">
        <w:rPr>
          <w:sz w:val="28"/>
          <w:szCs w:val="28"/>
        </w:rPr>
        <w:t>8</w:t>
      </w:r>
      <w:r w:rsidRPr="0002453F">
        <w:rPr>
          <w:sz w:val="28"/>
          <w:szCs w:val="28"/>
        </w:rPr>
        <w:t>.</w:t>
      </w:r>
      <w:r w:rsidR="001603DD" w:rsidRPr="0002453F">
        <w:rPr>
          <w:sz w:val="28"/>
          <w:szCs w:val="28"/>
        </w:rPr>
        <w:t> </w:t>
      </w:r>
      <w:r w:rsidR="0067741E" w:rsidRPr="0002453F">
        <w:rPr>
          <w:sz w:val="28"/>
          <w:szCs w:val="28"/>
        </w:rPr>
        <w:t>Приемка АДМ в хранилище Покупателя производится</w:t>
      </w:r>
      <w:r w:rsidR="00F969A2" w:rsidRPr="0002453F">
        <w:rPr>
          <w:sz w:val="28"/>
          <w:szCs w:val="28"/>
        </w:rPr>
        <w:t xml:space="preserve"> в течение </w:t>
      </w:r>
      <w:r w:rsidR="00A10219" w:rsidRPr="0002453F">
        <w:rPr>
          <w:sz w:val="28"/>
          <w:szCs w:val="28"/>
        </w:rPr>
        <w:br/>
      </w:r>
      <w:r w:rsidR="00F969A2" w:rsidRPr="0002453F">
        <w:rPr>
          <w:sz w:val="28"/>
          <w:szCs w:val="28"/>
        </w:rPr>
        <w:t>1 (одного) рабочего дня с даты их доставки</w:t>
      </w:r>
      <w:r w:rsidR="00424054" w:rsidRPr="0002453F">
        <w:rPr>
          <w:sz w:val="28"/>
          <w:szCs w:val="28"/>
        </w:rPr>
        <w:t>, но не более ____ (____) тонны в день</w:t>
      </w:r>
      <w:r w:rsidR="00F969A2" w:rsidRPr="0002453F">
        <w:rPr>
          <w:sz w:val="28"/>
          <w:szCs w:val="28"/>
        </w:rPr>
        <w:t xml:space="preserve"> и</w:t>
      </w:r>
      <w:r w:rsidR="0067741E" w:rsidRPr="0002453F">
        <w:rPr>
          <w:sz w:val="28"/>
          <w:szCs w:val="28"/>
        </w:rPr>
        <w:t xml:space="preserve"> в соответствии с порядком, установленным приказом Минфина России </w:t>
      </w:r>
      <w:r w:rsidR="00424054" w:rsidRPr="0002453F">
        <w:rPr>
          <w:sz w:val="28"/>
          <w:szCs w:val="28"/>
        </w:rPr>
        <w:br/>
      </w:r>
      <w:r w:rsidR="0067741E" w:rsidRPr="0002453F">
        <w:rPr>
          <w:sz w:val="28"/>
          <w:szCs w:val="28"/>
        </w:rPr>
        <w:t>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02453F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</w:t>
      </w:r>
      <w:r w:rsidR="00F969A2" w:rsidRPr="00F969A2">
        <w:rPr>
          <w:sz w:val="28"/>
          <w:szCs w:val="28"/>
        </w:rPr>
        <w:t xml:space="preserve">____ </w:t>
      </w:r>
      <w:r w:rsidRPr="00F969A2">
        <w:rPr>
          <w:sz w:val="28"/>
          <w:szCs w:val="28"/>
        </w:rPr>
        <w:t>(</w:t>
      </w:r>
      <w:r w:rsidR="00F969A2" w:rsidRPr="00F969A2">
        <w:rPr>
          <w:sz w:val="28"/>
          <w:szCs w:val="28"/>
        </w:rPr>
        <w:t>________</w:t>
      </w:r>
      <w:r w:rsidRPr="00F969A2">
        <w:rPr>
          <w:sz w:val="28"/>
          <w:szCs w:val="28"/>
        </w:rPr>
        <w:t>)</w:t>
      </w:r>
      <w:r>
        <w:rPr>
          <w:sz w:val="28"/>
          <w:szCs w:val="28"/>
        </w:rPr>
        <w:t xml:space="preserve">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4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5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5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(-ов)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550007">
        <w:rPr>
          <w:sz w:val="28"/>
          <w:szCs w:val="28"/>
        </w:rPr>
        <w:t xml:space="preserve"> настоящего Договора по </w:t>
      </w:r>
      <w:r w:rsidR="002D50DE">
        <w:rPr>
          <w:sz w:val="28"/>
          <w:szCs w:val="28"/>
        </w:rPr>
        <w:t>«____» ______________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2D50DE">
        <w:rPr>
          <w:sz w:val="28"/>
          <w:szCs w:val="28"/>
        </w:rPr>
        <w:t>____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6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7"/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B5">
        <w:rPr>
          <w:rFonts w:ascii="Times New Roman" w:hAnsi="Times New Roman" w:cs="Times New Roman"/>
          <w:sz w:val="28"/>
          <w:szCs w:val="28"/>
        </w:rPr>
        <w:t xml:space="preserve">ГОСТ </w:t>
      </w:r>
      <w:r w:rsidR="00E150A1" w:rsidRPr="003E6AB5">
        <w:rPr>
          <w:rFonts w:ascii="Times New Roman" w:hAnsi="Times New Roman" w:cs="Times New Roman"/>
          <w:sz w:val="28"/>
          <w:szCs w:val="28"/>
        </w:rPr>
        <w:t>28058-</w:t>
      </w:r>
      <w:r w:rsidR="00BB1C40" w:rsidRPr="003E6AB5">
        <w:rPr>
          <w:rFonts w:ascii="Times New Roman" w:hAnsi="Times New Roman" w:cs="Times New Roman"/>
          <w:sz w:val="28"/>
          <w:szCs w:val="28"/>
        </w:rPr>
        <w:t>2015 «Золото в слитках. Технические условия»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  <w:r w:rsidR="00BB1C40" w:rsidRPr="00A444E5">
        <w:rPr>
          <w:rFonts w:ascii="Times New Roman" w:hAnsi="Times New Roman" w:cs="Times New Roman"/>
          <w:sz w:val="28"/>
          <w:szCs w:val="28"/>
        </w:rPr>
        <w:br/>
        <w:t>(марк</w:t>
      </w:r>
      <w:r w:rsidR="003E6AB5">
        <w:rPr>
          <w:rFonts w:ascii="Times New Roman" w:hAnsi="Times New Roman" w:cs="Times New Roman"/>
          <w:sz w:val="28"/>
          <w:szCs w:val="28"/>
        </w:rPr>
        <w:t>а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ЗлА-1)</w:t>
      </w:r>
      <w:r w:rsidRPr="00A444E5">
        <w:rPr>
          <w:rFonts w:ascii="Times New Roman" w:hAnsi="Times New Roman" w:cs="Times New Roman"/>
          <w:sz w:val="28"/>
          <w:szCs w:val="28"/>
        </w:rPr>
        <w:t>;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9D">
        <w:rPr>
          <w:rFonts w:ascii="Times New Roman" w:hAnsi="Times New Roman" w:cs="Times New Roman"/>
          <w:sz w:val="28"/>
          <w:szCs w:val="28"/>
        </w:rPr>
        <w:t xml:space="preserve">ГОСТ </w:t>
      </w:r>
      <w:r w:rsidR="003B719D" w:rsidRPr="003B719D">
        <w:rPr>
          <w:rFonts w:ascii="Times New Roman" w:hAnsi="Times New Roman" w:cs="Times New Roman"/>
          <w:sz w:val="28"/>
          <w:szCs w:val="28"/>
        </w:rPr>
        <w:t>Р 51572-202</w:t>
      </w:r>
      <w:r w:rsidR="00BB1C40" w:rsidRPr="003B719D">
        <w:rPr>
          <w:rFonts w:ascii="Times New Roman" w:hAnsi="Times New Roman" w:cs="Times New Roman"/>
          <w:sz w:val="28"/>
          <w:szCs w:val="28"/>
        </w:rPr>
        <w:t xml:space="preserve">0 «Слитки золота мерные. Технические условия» </w:t>
      </w:r>
      <w:r w:rsidR="00BB1C40" w:rsidRPr="003B719D">
        <w:rPr>
          <w:rFonts w:ascii="Times New Roman" w:hAnsi="Times New Roman" w:cs="Times New Roman"/>
          <w:sz w:val="28"/>
          <w:szCs w:val="28"/>
        </w:rPr>
        <w:br/>
        <w:t>(марка Зл 999,9м).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043" w:rsidRDefault="00E40163" w:rsidP="009F3043">
      <w:pPr>
        <w:ind w:firstLine="709"/>
        <w:jc w:val="both"/>
        <w:rPr>
          <w:sz w:val="28"/>
          <w:szCs w:val="28"/>
        </w:rPr>
      </w:pPr>
      <w:bookmarkStart w:id="8" w:name="sub_1602"/>
      <w:r w:rsidRPr="007676B7">
        <w:rPr>
          <w:sz w:val="28"/>
          <w:szCs w:val="28"/>
        </w:rPr>
        <w:lastRenderedPageBreak/>
        <w:t>5.2.</w:t>
      </w:r>
      <w:r w:rsidR="001603DD" w:rsidRPr="007676B7">
        <w:rPr>
          <w:sz w:val="28"/>
          <w:szCs w:val="28"/>
        </w:rPr>
        <w:t> </w:t>
      </w:r>
      <w:bookmarkStart w:id="9" w:name="sub_1007"/>
      <w:bookmarkEnd w:id="8"/>
      <w:r w:rsidR="009F3043"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="009F3043" w:rsidRPr="002A764C">
        <w:rPr>
          <w:sz w:val="28"/>
          <w:szCs w:val="28"/>
        </w:rPr>
        <w:t>и/или</w:t>
      </w:r>
      <w:r w:rsidR="009F3043" w:rsidRPr="00E967B1">
        <w:rPr>
          <w:sz w:val="28"/>
          <w:szCs w:val="28"/>
        </w:rPr>
        <w:t xml:space="preserve"> паспорта) предприятия-изготовителя</w:t>
      </w:r>
      <w:r w:rsidR="009F3043" w:rsidRPr="006F2292">
        <w:rPr>
          <w:sz w:val="28"/>
          <w:szCs w:val="28"/>
        </w:rPr>
        <w:t>. На слитки, изготовленные после 19 ноября 2021 г.</w:t>
      </w:r>
      <w:r w:rsidR="009F3043" w:rsidRPr="006F2292">
        <w:rPr>
          <w:sz w:val="16"/>
          <w:szCs w:val="16"/>
        </w:rPr>
        <w:t xml:space="preserve"> </w:t>
      </w:r>
      <w:r w:rsidR="009F3043"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="009F3043"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36362D" w:rsidRPr="00C42F7A" w:rsidRDefault="0036362D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 xml:space="preserve"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</w:t>
      </w:r>
      <w:r w:rsidR="002C445A" w:rsidRPr="00A444E5">
        <w:rPr>
          <w:sz w:val="28"/>
          <w:szCs w:val="28"/>
        </w:rPr>
        <w:lastRenderedPageBreak/>
        <w:t>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36362D" w:rsidRDefault="0036362D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1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 xml:space="preserve">8.3. Возникновение обстоятельств непреодолимой силы, предусмотренных пунктом 8.1 настоящего Договора, продлевает срок исполнения обязательств по </w:t>
      </w:r>
      <w:r w:rsidRPr="00952FAB">
        <w:rPr>
          <w:sz w:val="28"/>
          <w:szCs w:val="28"/>
        </w:rPr>
        <w:lastRenderedPageBreak/>
        <w:t>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F73A7E" w:rsidRPr="00C42F7A" w:rsidRDefault="00F73A7E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5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</w:t>
      </w:r>
      <w:r w:rsidR="00421042">
        <w:rPr>
          <w:sz w:val="28"/>
          <w:szCs w:val="28"/>
        </w:rPr>
        <w:t xml:space="preserve"> 20 </w:t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  <w:t>_____</w:t>
      </w:r>
      <w:r w:rsidR="00541EE5" w:rsidRPr="00A444E5">
        <w:rPr>
          <w:sz w:val="28"/>
          <w:szCs w:val="28"/>
        </w:rPr>
        <w:t xml:space="preserve"> 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36362D" w:rsidRDefault="0036362D" w:rsidP="00C42F7A">
      <w:pPr>
        <w:ind w:firstLine="709"/>
        <w:jc w:val="both"/>
        <w:rPr>
          <w:sz w:val="28"/>
          <w:szCs w:val="28"/>
        </w:rPr>
      </w:pPr>
    </w:p>
    <w:p w:rsidR="00C42F7A" w:rsidRDefault="00C42F7A">
      <w:pPr>
        <w:rPr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6"/>
            <w:bookmarkEnd w:id="17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F73A7E">
        <w:rPr>
          <w:strike w:val="0"/>
        </w:rPr>
        <w:t xml:space="preserve"> ____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D518D3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 w:rsidRPr="00A444E5">
              <w:rPr>
                <w:b/>
                <w:strike w:val="0"/>
                <w:szCs w:val="24"/>
              </w:rPr>
              <w:t>Химически чистая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F73A7E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F73A7E">
              <w:rPr>
                <w:b/>
                <w:strike w:val="0"/>
              </w:rPr>
              <w:t xml:space="preserve"> _____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D7687B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277218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Покупатель:   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(подпись)   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   «___»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(-ый)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  </w:t>
      </w:r>
      <w:r w:rsidR="005036FA" w:rsidRPr="003A161F">
        <w:rPr>
          <w:i/>
          <w:sz w:val="16"/>
          <w:szCs w:val="16"/>
        </w:rPr>
        <w:t xml:space="preserve"> (указать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9F3043" w:rsidP="007146E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</w:t>
            </w:r>
            <w:r w:rsidR="007146EC" w:rsidRPr="007146EC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5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   </w:t>
      </w:r>
      <w:r w:rsidRPr="00A444E5">
        <w:rPr>
          <w:sz w:val="26"/>
          <w:szCs w:val="26"/>
        </w:rPr>
        <w:t xml:space="preserve">«____»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(-ый) в  дальнейшем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9F3043" w:rsidP="000C39B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</w:t>
            </w:r>
            <w:bookmarkStart w:id="18" w:name="_GoBack"/>
            <w:bookmarkEnd w:id="18"/>
            <w:r w:rsidR="007146EC" w:rsidRPr="007146EC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>Стороны претензий друг к 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9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6"/>
        <w:gridCol w:w="1357"/>
        <w:gridCol w:w="1335"/>
        <w:gridCol w:w="1358"/>
        <w:gridCol w:w="992"/>
        <w:gridCol w:w="1134"/>
        <w:gridCol w:w="993"/>
        <w:gridCol w:w="1412"/>
        <w:gridCol w:w="969"/>
        <w:gridCol w:w="2409"/>
        <w:gridCol w:w="2127"/>
        <w:gridCol w:w="1134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277218">
      <w:pPr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Pr="00277218" w:rsidRDefault="0094515F" w:rsidP="00277218">
      <w:pPr>
        <w:rPr>
          <w:rFonts w:eastAsia="Calibri"/>
          <w:sz w:val="26"/>
          <w:szCs w:val="26"/>
          <w:lang w:eastAsia="en-US"/>
        </w:rPr>
      </w:pPr>
    </w:p>
    <w:sectPr w:rsidR="0094515F" w:rsidRPr="00277218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CF" w:rsidRDefault="005F0CCF" w:rsidP="00F24033">
      <w:r>
        <w:separator/>
      </w:r>
    </w:p>
  </w:endnote>
  <w:endnote w:type="continuationSeparator" w:id="0">
    <w:p w:rsidR="005F0CCF" w:rsidRDefault="005F0CCF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CF" w:rsidRDefault="005F0CCF" w:rsidP="00F24033">
      <w:r>
        <w:separator/>
      </w:r>
    </w:p>
  </w:footnote>
  <w:footnote w:type="continuationSeparator" w:id="0">
    <w:p w:rsidR="005F0CCF" w:rsidRDefault="005F0CCF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Pr="00790918">
        <w:rPr>
          <w:sz w:val="16"/>
          <w:szCs w:val="16"/>
        </w:rPr>
        <w:t xml:space="preserve">ункт 4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6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7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8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9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F3043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53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2DA6"/>
    <w:rsid w:val="00054E69"/>
    <w:rsid w:val="00055F9D"/>
    <w:rsid w:val="00057155"/>
    <w:rsid w:val="0006014B"/>
    <w:rsid w:val="000631A5"/>
    <w:rsid w:val="00063C08"/>
    <w:rsid w:val="0006406C"/>
    <w:rsid w:val="00064D2C"/>
    <w:rsid w:val="00065F35"/>
    <w:rsid w:val="000664CB"/>
    <w:rsid w:val="00066A3C"/>
    <w:rsid w:val="0006788D"/>
    <w:rsid w:val="000679C6"/>
    <w:rsid w:val="00067BDE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2DDE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255D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85"/>
    <w:rsid w:val="001A689B"/>
    <w:rsid w:val="001A7EC1"/>
    <w:rsid w:val="001B0BF0"/>
    <w:rsid w:val="001B0C7C"/>
    <w:rsid w:val="001B0EE2"/>
    <w:rsid w:val="001B3A6A"/>
    <w:rsid w:val="001B421C"/>
    <w:rsid w:val="001B5A02"/>
    <w:rsid w:val="001C226B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679E"/>
    <w:rsid w:val="00247424"/>
    <w:rsid w:val="00252319"/>
    <w:rsid w:val="002542F3"/>
    <w:rsid w:val="002610E9"/>
    <w:rsid w:val="002744BE"/>
    <w:rsid w:val="00277218"/>
    <w:rsid w:val="002774DC"/>
    <w:rsid w:val="0028027A"/>
    <w:rsid w:val="002817A0"/>
    <w:rsid w:val="0028199D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50DE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362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1042"/>
    <w:rsid w:val="004227C6"/>
    <w:rsid w:val="00422E67"/>
    <w:rsid w:val="00424054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5B17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6C9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1D21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2BD3"/>
    <w:rsid w:val="00501064"/>
    <w:rsid w:val="0050137F"/>
    <w:rsid w:val="0050202C"/>
    <w:rsid w:val="005036FA"/>
    <w:rsid w:val="00503D38"/>
    <w:rsid w:val="00507055"/>
    <w:rsid w:val="00510071"/>
    <w:rsid w:val="0051061D"/>
    <w:rsid w:val="00510B3E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47B89"/>
    <w:rsid w:val="00550007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124"/>
    <w:rsid w:val="005D4A48"/>
    <w:rsid w:val="005D561C"/>
    <w:rsid w:val="005D6437"/>
    <w:rsid w:val="005E20F7"/>
    <w:rsid w:val="005F026B"/>
    <w:rsid w:val="005F0CCF"/>
    <w:rsid w:val="005F1726"/>
    <w:rsid w:val="005F4DE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EE6"/>
    <w:rsid w:val="00672A11"/>
    <w:rsid w:val="006761F2"/>
    <w:rsid w:val="0067637E"/>
    <w:rsid w:val="00676D3A"/>
    <w:rsid w:val="0067741E"/>
    <w:rsid w:val="0068195C"/>
    <w:rsid w:val="00684B71"/>
    <w:rsid w:val="006863B8"/>
    <w:rsid w:val="006866D3"/>
    <w:rsid w:val="0068712B"/>
    <w:rsid w:val="00694F43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9552F"/>
    <w:rsid w:val="007964CA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16577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6CB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0D00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2137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CA7"/>
    <w:rsid w:val="009B78D0"/>
    <w:rsid w:val="009C1442"/>
    <w:rsid w:val="009C2916"/>
    <w:rsid w:val="009C42C4"/>
    <w:rsid w:val="009C5BA4"/>
    <w:rsid w:val="009D2D98"/>
    <w:rsid w:val="009D6108"/>
    <w:rsid w:val="009D6A20"/>
    <w:rsid w:val="009E1298"/>
    <w:rsid w:val="009E1A4E"/>
    <w:rsid w:val="009E25A5"/>
    <w:rsid w:val="009E32E8"/>
    <w:rsid w:val="009E4523"/>
    <w:rsid w:val="009E5360"/>
    <w:rsid w:val="009E6107"/>
    <w:rsid w:val="009E793E"/>
    <w:rsid w:val="009F01E1"/>
    <w:rsid w:val="009F063F"/>
    <w:rsid w:val="009F243F"/>
    <w:rsid w:val="009F3043"/>
    <w:rsid w:val="00A0023B"/>
    <w:rsid w:val="00A02132"/>
    <w:rsid w:val="00A02B1F"/>
    <w:rsid w:val="00A038FC"/>
    <w:rsid w:val="00A03F97"/>
    <w:rsid w:val="00A04442"/>
    <w:rsid w:val="00A04CE7"/>
    <w:rsid w:val="00A10219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5C6B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1D4B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B07D6"/>
    <w:rsid w:val="00CB1494"/>
    <w:rsid w:val="00CB3E8D"/>
    <w:rsid w:val="00CB5A1F"/>
    <w:rsid w:val="00CB6160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827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E79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3DA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13DF"/>
    <w:rsid w:val="00F34FD8"/>
    <w:rsid w:val="00F37B25"/>
    <w:rsid w:val="00F43F37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76C9"/>
    <w:rsid w:val="00F679F8"/>
    <w:rsid w:val="00F71014"/>
    <w:rsid w:val="00F71DBC"/>
    <w:rsid w:val="00F7298E"/>
    <w:rsid w:val="00F73A7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969A2"/>
    <w:rsid w:val="00FA0459"/>
    <w:rsid w:val="00FA261B"/>
    <w:rsid w:val="00FA5926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D61"/>
    <w:rsid w:val="00FC4410"/>
    <w:rsid w:val="00FC4BB7"/>
    <w:rsid w:val="00FC5844"/>
    <w:rsid w:val="00FC7368"/>
    <w:rsid w:val="00FD091D"/>
    <w:rsid w:val="00FD0965"/>
    <w:rsid w:val="00FD0DEC"/>
    <w:rsid w:val="00FD107F"/>
    <w:rsid w:val="00FD1A39"/>
    <w:rsid w:val="00FD526B"/>
    <w:rsid w:val="00FD5EB0"/>
    <w:rsid w:val="00FD5F2E"/>
    <w:rsid w:val="00FD652F"/>
    <w:rsid w:val="00FE18DD"/>
    <w:rsid w:val="00FE3D59"/>
    <w:rsid w:val="00FE68C8"/>
    <w:rsid w:val="00FF1E7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8CFB-7560-4518-862A-5521B2DB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30586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Ходаков Е.Е.</cp:lastModifiedBy>
  <cp:revision>33</cp:revision>
  <cp:lastPrinted>2022-04-19T12:48:00Z</cp:lastPrinted>
  <dcterms:created xsi:type="dcterms:W3CDTF">2021-07-30T14:21:00Z</dcterms:created>
  <dcterms:modified xsi:type="dcterms:W3CDTF">2022-05-04T11:48:00Z</dcterms:modified>
</cp:coreProperties>
</file>